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0C" w:rsidRDefault="0017420C" w:rsidP="001742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Ojrzeń, dnia ………………………</w:t>
      </w:r>
    </w:p>
    <w:p w:rsidR="0017420C" w:rsidRDefault="0017420C" w:rsidP="00174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0C" w:rsidRDefault="0017420C" w:rsidP="00174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92" w:rsidRPr="0017420C" w:rsidRDefault="0017420C" w:rsidP="00174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0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7420C" w:rsidRDefault="0017420C" w:rsidP="0017420C">
      <w:pPr>
        <w:rPr>
          <w:rFonts w:ascii="Times New Roman" w:hAnsi="Times New Roman" w:cs="Times New Roman"/>
          <w:sz w:val="24"/>
          <w:szCs w:val="24"/>
        </w:rPr>
      </w:pPr>
    </w:p>
    <w:p w:rsidR="0017420C" w:rsidRDefault="0017420C" w:rsidP="00174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 …………………………………………………………………………..</w:t>
      </w:r>
    </w:p>
    <w:p w:rsidR="0017420C" w:rsidRDefault="0017420C" w:rsidP="00174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………………………………………………………………………………..oświadczam,</w:t>
      </w:r>
    </w:p>
    <w:p w:rsidR="0017420C" w:rsidRDefault="0017420C" w:rsidP="00174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na wniosku o przyznanie płatności na 2016 r. składam do Agencji Restrukturyzacji i Modernizacji Rolnictwa będę podawał/a następujące dane:</w:t>
      </w:r>
    </w:p>
    <w:p w:rsidR="0017420C" w:rsidRDefault="0017420C" w:rsidP="00174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7420C" w:rsidRDefault="0017420C" w:rsidP="0017420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7420C" w:rsidRPr="0017420C" w:rsidRDefault="0017420C" w:rsidP="001742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420C" w:rsidRDefault="0017420C" w:rsidP="0017420C">
      <w:pPr>
        <w:pStyle w:val="Akapitzlist"/>
        <w:spacing w:after="0" w:line="48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7420C" w:rsidRDefault="0017420C" w:rsidP="0017420C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……………………………..</w:t>
      </w:r>
    </w:p>
    <w:p w:rsidR="0017420C" w:rsidRDefault="0017420C" w:rsidP="0017420C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Data , podpis </w:t>
      </w:r>
    </w:p>
    <w:p w:rsidR="0017420C" w:rsidRDefault="0017420C" w:rsidP="0017420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20C" w:rsidRDefault="0017420C" w:rsidP="0017420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420C" w:rsidRDefault="0017420C" w:rsidP="0017420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0C">
        <w:rPr>
          <w:rFonts w:ascii="Times New Roman" w:hAnsi="Times New Roman" w:cs="Times New Roman"/>
          <w:b/>
          <w:sz w:val="24"/>
          <w:szCs w:val="24"/>
          <w:u w:val="single"/>
        </w:rPr>
        <w:t xml:space="preserve">Objaśnienie: </w:t>
      </w:r>
    </w:p>
    <w:p w:rsidR="0017420C" w:rsidRDefault="0017420C" w:rsidP="0017420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20C" w:rsidRPr="0017420C" w:rsidRDefault="0017420C" w:rsidP="0017420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420C">
        <w:rPr>
          <w:rFonts w:ascii="Times New Roman" w:hAnsi="Times New Roman" w:cs="Times New Roman"/>
          <w:sz w:val="24"/>
          <w:szCs w:val="24"/>
        </w:rPr>
        <w:t>W rubrykach należy wpisać numer działki i powierzchnię poszczególnych upraw w ha</w:t>
      </w:r>
    </w:p>
    <w:p w:rsidR="0017420C" w:rsidRPr="0017420C" w:rsidRDefault="0017420C" w:rsidP="0017420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7420C">
        <w:rPr>
          <w:rFonts w:ascii="Times New Roman" w:hAnsi="Times New Roman" w:cs="Times New Roman"/>
          <w:sz w:val="24"/>
          <w:szCs w:val="24"/>
        </w:rPr>
        <w:t xml:space="preserve">W przypadku, gdy planowane jest zlikwidowanie uprawy i zasianie innej wpisać w nawiasie do zlikwidowania i podać rodzaj nowej uprawy </w:t>
      </w:r>
    </w:p>
    <w:sectPr w:rsidR="0017420C" w:rsidRPr="0017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747"/>
    <w:multiLevelType w:val="hybridMultilevel"/>
    <w:tmpl w:val="53BC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7D9"/>
    <w:multiLevelType w:val="hybridMultilevel"/>
    <w:tmpl w:val="407E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0C"/>
    <w:rsid w:val="0017420C"/>
    <w:rsid w:val="009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FB59F-3991-4F1E-B269-7D5A87F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2016-04-04T08:32:00Z</cp:lastPrinted>
  <dcterms:created xsi:type="dcterms:W3CDTF">2016-04-04T08:23:00Z</dcterms:created>
  <dcterms:modified xsi:type="dcterms:W3CDTF">2016-04-04T08:33:00Z</dcterms:modified>
</cp:coreProperties>
</file>